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CF" w:rsidRPr="008E2252" w:rsidRDefault="002578CF" w:rsidP="002578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2252">
        <w:rPr>
          <w:rFonts w:ascii="Times New Roman" w:hAnsi="Times New Roman" w:cs="Times New Roman"/>
        </w:rPr>
        <w:t>Приложение</w:t>
      </w:r>
    </w:p>
    <w:p w:rsidR="002578CF" w:rsidRPr="008E2252" w:rsidRDefault="002578CF" w:rsidP="002578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2252">
        <w:rPr>
          <w:rFonts w:ascii="Times New Roman" w:hAnsi="Times New Roman" w:cs="Times New Roman"/>
        </w:rPr>
        <w:t xml:space="preserve">  к постановлению президиума</w:t>
      </w:r>
    </w:p>
    <w:p w:rsidR="002578CF" w:rsidRPr="008E2252" w:rsidRDefault="002578CF" w:rsidP="002578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2252">
        <w:rPr>
          <w:rFonts w:ascii="Times New Roman" w:hAnsi="Times New Roman" w:cs="Times New Roman"/>
        </w:rPr>
        <w:t xml:space="preserve">Обкома профсоюза </w:t>
      </w:r>
    </w:p>
    <w:p w:rsidR="002578CF" w:rsidRDefault="008965AB" w:rsidP="00A6748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F46ED">
        <w:rPr>
          <w:rFonts w:ascii="Times New Roman" w:hAnsi="Times New Roman" w:cs="Times New Roman"/>
        </w:rPr>
        <w:t>1</w:t>
      </w:r>
      <w:r w:rsidR="00533380">
        <w:rPr>
          <w:rFonts w:ascii="Times New Roman" w:hAnsi="Times New Roman" w:cs="Times New Roman"/>
        </w:rPr>
        <w:t>5.06.</w:t>
      </w:r>
      <w:r w:rsidR="00A6748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="00A6748C">
        <w:rPr>
          <w:rFonts w:ascii="Times New Roman" w:hAnsi="Times New Roman" w:cs="Times New Roman"/>
        </w:rPr>
        <w:t xml:space="preserve"> г., </w:t>
      </w:r>
      <w:proofErr w:type="spellStart"/>
      <w:r w:rsidR="00A6748C">
        <w:rPr>
          <w:rFonts w:ascii="Times New Roman" w:hAnsi="Times New Roman" w:cs="Times New Roman"/>
        </w:rPr>
        <w:t>пр.№</w:t>
      </w:r>
      <w:proofErr w:type="spellEnd"/>
      <w:r w:rsidR="00A6748C">
        <w:rPr>
          <w:rFonts w:ascii="Times New Roman" w:hAnsi="Times New Roman" w:cs="Times New Roman"/>
        </w:rPr>
        <w:t xml:space="preserve"> </w:t>
      </w:r>
      <w:r w:rsidR="002F46ED">
        <w:rPr>
          <w:rFonts w:ascii="Times New Roman" w:hAnsi="Times New Roman" w:cs="Times New Roman"/>
        </w:rPr>
        <w:t>1</w:t>
      </w:r>
      <w:r w:rsidR="006A0127">
        <w:rPr>
          <w:rFonts w:ascii="Times New Roman" w:hAnsi="Times New Roman" w:cs="Times New Roman"/>
        </w:rPr>
        <w:t>7</w:t>
      </w:r>
      <w:r w:rsidR="00A6748C">
        <w:rPr>
          <w:rFonts w:ascii="Times New Roman" w:hAnsi="Times New Roman" w:cs="Times New Roman"/>
        </w:rPr>
        <w:t>, п.</w:t>
      </w:r>
      <w:r w:rsidR="006A0127">
        <w:rPr>
          <w:rFonts w:ascii="Times New Roman" w:hAnsi="Times New Roman" w:cs="Times New Roman"/>
        </w:rPr>
        <w:t>3</w:t>
      </w:r>
    </w:p>
    <w:p w:rsidR="00A6748C" w:rsidRPr="008E2252" w:rsidRDefault="00A6748C" w:rsidP="00A6748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78CF" w:rsidRPr="00533380" w:rsidRDefault="002578CF" w:rsidP="00257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33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3380">
        <w:rPr>
          <w:rFonts w:ascii="Times New Roman" w:hAnsi="Times New Roman" w:cs="Times New Roman"/>
          <w:sz w:val="24"/>
          <w:szCs w:val="24"/>
        </w:rPr>
        <w:t xml:space="preserve"> О Л О Ж Е Н И Е</w:t>
      </w:r>
    </w:p>
    <w:p w:rsidR="002578CF" w:rsidRPr="00533380" w:rsidRDefault="002578CF" w:rsidP="00257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>о конкурсе «</w:t>
      </w:r>
      <w:proofErr w:type="gramStart"/>
      <w:r w:rsidRPr="00533380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533380">
        <w:rPr>
          <w:rFonts w:ascii="Times New Roman" w:hAnsi="Times New Roman" w:cs="Times New Roman"/>
          <w:sz w:val="24"/>
          <w:szCs w:val="24"/>
        </w:rPr>
        <w:t xml:space="preserve"> по профессии» Территориальной Санкт-Петербурга и Ленинградской области организации профсоюза </w:t>
      </w:r>
    </w:p>
    <w:p w:rsidR="002578CF" w:rsidRPr="00533380" w:rsidRDefault="002578CF" w:rsidP="00257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>работников торговли, общественного питания, потребкооперации и предпринимательства РФ «Торговое Единство»</w:t>
      </w:r>
    </w:p>
    <w:p w:rsidR="002578CF" w:rsidRPr="00533380" w:rsidRDefault="002578CF" w:rsidP="002578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578CF" w:rsidRPr="00533380" w:rsidRDefault="002578CF" w:rsidP="002578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578CF" w:rsidRPr="00533380" w:rsidRDefault="002578CF" w:rsidP="002578C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578CF" w:rsidRPr="00533380" w:rsidRDefault="002578CF" w:rsidP="002578CF">
      <w:pPr>
        <w:pStyle w:val="a3"/>
        <w:numPr>
          <w:ilvl w:val="1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 xml:space="preserve"> Конкурс  на звание «Лучший по профессии» в Санкт-Петербурге и Ленинградской области (далее – Конкурс) проводит  Территориальная Санкт-Петербурга и Ленинградской области организация профсоюза работников торговли, общественного питания, потребкооперации и предпринимательства РФ «Торговое Единство».</w:t>
      </w:r>
    </w:p>
    <w:p w:rsidR="002578CF" w:rsidRDefault="002578CF" w:rsidP="002578CF">
      <w:pPr>
        <w:pStyle w:val="a3"/>
        <w:numPr>
          <w:ilvl w:val="1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 xml:space="preserve"> Положение о конкурсе определяет порядок его проведения, критерии оценки победителей, информационное обеспечение (стенная печать, сайт).</w:t>
      </w:r>
    </w:p>
    <w:p w:rsidR="006A0127" w:rsidRPr="00533380" w:rsidRDefault="006A0127" w:rsidP="006C5F2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578CF" w:rsidRPr="00533380" w:rsidRDefault="002578CF" w:rsidP="002578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>Цели конкурса</w:t>
      </w:r>
    </w:p>
    <w:p w:rsidR="002578CF" w:rsidRPr="00533380" w:rsidRDefault="002578CF" w:rsidP="002578C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578CF" w:rsidRPr="00533380" w:rsidRDefault="002578CF" w:rsidP="002578CF">
      <w:pPr>
        <w:pStyle w:val="a3"/>
        <w:numPr>
          <w:ilvl w:val="1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 xml:space="preserve"> Повышение престижа труда работников торговли, общественного питания и потребкооперации.</w:t>
      </w:r>
    </w:p>
    <w:p w:rsidR="002578CF" w:rsidRPr="00533380" w:rsidRDefault="002578CF" w:rsidP="002578CF">
      <w:pPr>
        <w:pStyle w:val="a3"/>
        <w:numPr>
          <w:ilvl w:val="1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 xml:space="preserve"> Выявление и распространение опыта работы членов профсоюза, добившихся профессиональных успехов и укрепивших своей работой авторитет профсоюзной организации на предприятия.</w:t>
      </w:r>
    </w:p>
    <w:p w:rsidR="002578CF" w:rsidRPr="00533380" w:rsidRDefault="002578CF" w:rsidP="00257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8CF" w:rsidRPr="00533380" w:rsidRDefault="002578CF" w:rsidP="002578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>Организация и сроки проведения конкурса</w:t>
      </w:r>
    </w:p>
    <w:p w:rsidR="002578CF" w:rsidRPr="00533380" w:rsidRDefault="002578CF" w:rsidP="002578C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578CF" w:rsidRPr="00533380" w:rsidRDefault="002578CF" w:rsidP="002578CF">
      <w:pPr>
        <w:pStyle w:val="a3"/>
        <w:numPr>
          <w:ilvl w:val="1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 xml:space="preserve">  Конкурс  Территориально</w:t>
      </w:r>
      <w:r w:rsidR="006C5F27">
        <w:rPr>
          <w:rFonts w:ascii="Times New Roman" w:hAnsi="Times New Roman" w:cs="Times New Roman"/>
          <w:sz w:val="24"/>
          <w:szCs w:val="24"/>
        </w:rPr>
        <w:t>й Санкт-Петербурга и Ленинград</w:t>
      </w:r>
      <w:r w:rsidRPr="00533380">
        <w:rPr>
          <w:rFonts w:ascii="Times New Roman" w:hAnsi="Times New Roman" w:cs="Times New Roman"/>
          <w:sz w:val="24"/>
          <w:szCs w:val="24"/>
        </w:rPr>
        <w:t>ской области организации профсоюза «Торговое Единство» проводится 1 раз в год.</w:t>
      </w:r>
    </w:p>
    <w:p w:rsidR="002578CF" w:rsidRPr="00533380" w:rsidRDefault="002578CF" w:rsidP="002578CF">
      <w:pPr>
        <w:pStyle w:val="a3"/>
        <w:numPr>
          <w:ilvl w:val="1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 xml:space="preserve"> Координацию работ по проведению конкурса и подведению итогов осуществляет комиссия по подведению итогов конкурса.</w:t>
      </w:r>
    </w:p>
    <w:p w:rsidR="002578CF" w:rsidRPr="00533380" w:rsidRDefault="002578CF" w:rsidP="002578CF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2578CF" w:rsidRPr="00533380" w:rsidRDefault="002578CF" w:rsidP="002578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>Порядок выдвижения участников и подведение</w:t>
      </w:r>
    </w:p>
    <w:p w:rsidR="002578CF" w:rsidRPr="00533380" w:rsidRDefault="002578CF" w:rsidP="002578CF">
      <w:pPr>
        <w:spacing w:after="0" w:line="240" w:lineRule="auto"/>
        <w:ind w:left="3541" w:firstLine="707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>итогов конкурса</w:t>
      </w:r>
    </w:p>
    <w:p w:rsidR="002578CF" w:rsidRPr="00533380" w:rsidRDefault="002578CF" w:rsidP="002578CF">
      <w:pPr>
        <w:spacing w:after="0" w:line="240" w:lineRule="auto"/>
        <w:ind w:left="3541" w:firstLine="707"/>
        <w:rPr>
          <w:rFonts w:ascii="Times New Roman" w:hAnsi="Times New Roman" w:cs="Times New Roman"/>
          <w:sz w:val="24"/>
          <w:szCs w:val="24"/>
        </w:rPr>
      </w:pPr>
    </w:p>
    <w:p w:rsidR="002578CF" w:rsidRPr="00533380" w:rsidRDefault="002578CF" w:rsidP="002578CF">
      <w:pPr>
        <w:pStyle w:val="a3"/>
        <w:numPr>
          <w:ilvl w:val="1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 xml:space="preserve"> Кандидатуры на звание «</w:t>
      </w:r>
      <w:proofErr w:type="gramStart"/>
      <w:r w:rsidRPr="00533380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533380">
        <w:rPr>
          <w:rFonts w:ascii="Times New Roman" w:hAnsi="Times New Roman" w:cs="Times New Roman"/>
          <w:sz w:val="24"/>
          <w:szCs w:val="24"/>
        </w:rPr>
        <w:t xml:space="preserve"> по профессии» выдвигаются членскими организациями  Территориальной Санкт-Петербурга и Ленинградской области организации профсоюза «Торговое Единство» в количестве 1 участника в соответствии со следующими критериями:</w:t>
      </w:r>
    </w:p>
    <w:p w:rsidR="002578CF" w:rsidRPr="00533380" w:rsidRDefault="002578CF" w:rsidP="002578CF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>- кандидат должен являться победителем конкурса членской организации «Лучший по профессии»;</w:t>
      </w:r>
    </w:p>
    <w:p w:rsidR="002578CF" w:rsidRPr="00533380" w:rsidRDefault="002578CF" w:rsidP="002578CF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>- кандидат должен вести активную профсоюзную работу;</w:t>
      </w:r>
    </w:p>
    <w:p w:rsidR="002578CF" w:rsidRPr="00533380" w:rsidRDefault="002578CF" w:rsidP="002578CF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>- кандидат не должен занимать руководящую должность.</w:t>
      </w:r>
    </w:p>
    <w:p w:rsidR="002578CF" w:rsidRPr="00533380" w:rsidRDefault="002578CF" w:rsidP="002578CF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>4.2. членские организации Территориальной Санкт-Петербурга и Ленинградской области организации профсоюза «Торговое Единство» в срок, установленный президиумом, направляют представление на кандидата согласно критериям настоящего Положения.</w:t>
      </w:r>
    </w:p>
    <w:p w:rsidR="002578CF" w:rsidRPr="00533380" w:rsidRDefault="002578CF" w:rsidP="002578CF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>Вместе с представлением в комиссию направляются:</w:t>
      </w:r>
    </w:p>
    <w:p w:rsidR="002578CF" w:rsidRPr="00533380" w:rsidRDefault="002578CF" w:rsidP="002578CF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lastRenderedPageBreak/>
        <w:t>- отраслевое Положение о конкурсе;</w:t>
      </w:r>
    </w:p>
    <w:p w:rsidR="002578CF" w:rsidRPr="00533380" w:rsidRDefault="002578CF" w:rsidP="002578CF">
      <w:pPr>
        <w:pStyle w:val="a3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>- постановление первичной профсоюзной организации о выдвижении на конкурс;</w:t>
      </w:r>
    </w:p>
    <w:p w:rsidR="002578CF" w:rsidRPr="00533380" w:rsidRDefault="002578CF" w:rsidP="002578CF">
      <w:pPr>
        <w:pStyle w:val="a3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>- постановление Территориальной Санкт-Петербурга и Ленинградской области организации профсоюза работников торговли, общественного питания, потребкооперации и предпринимательства РФ «Торговое Единство» о представлении материалов на конкурс;</w:t>
      </w:r>
    </w:p>
    <w:p w:rsidR="002578CF" w:rsidRPr="00533380" w:rsidRDefault="002578CF" w:rsidP="002578CF">
      <w:pPr>
        <w:pStyle w:val="a3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 xml:space="preserve">- характеристика кандидата </w:t>
      </w:r>
      <w:proofErr w:type="gramStart"/>
      <w:r w:rsidRPr="005333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3380">
        <w:rPr>
          <w:rFonts w:ascii="Times New Roman" w:hAnsi="Times New Roman" w:cs="Times New Roman"/>
          <w:sz w:val="24"/>
          <w:szCs w:val="24"/>
        </w:rPr>
        <w:t>должна содержать информацию о месте работы и должности, занимаемой на момент выдвижения на конкурс, заслугах и достижениях кандидата, фотографию победителя на рабочем месте).</w:t>
      </w:r>
    </w:p>
    <w:p w:rsidR="002578CF" w:rsidRPr="00533380" w:rsidRDefault="002578CF" w:rsidP="002578CF">
      <w:pPr>
        <w:pStyle w:val="a3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>4.3. Комиссия по подведению итогов конкурса:</w:t>
      </w:r>
    </w:p>
    <w:p w:rsidR="002578CF" w:rsidRPr="00533380" w:rsidRDefault="002578CF" w:rsidP="002578CF">
      <w:pPr>
        <w:pStyle w:val="a3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>- рассматривает материалы, представленные членскими организациями;</w:t>
      </w:r>
    </w:p>
    <w:p w:rsidR="002578CF" w:rsidRPr="00533380" w:rsidRDefault="002578CF" w:rsidP="002578CF">
      <w:pPr>
        <w:pStyle w:val="a3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>- представляет результаты конкурса на президиум Территориальной Санкт-Петербурга и Ленинградской области организации профсоюза «Торговое Единство»;</w:t>
      </w:r>
    </w:p>
    <w:p w:rsidR="002578CF" w:rsidRPr="00533380" w:rsidRDefault="002578CF" w:rsidP="002578CF">
      <w:pPr>
        <w:pStyle w:val="a3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>- материалы на участника, занявшего 1 место, представляют в ЛФП.</w:t>
      </w:r>
    </w:p>
    <w:p w:rsidR="002578CF" w:rsidRPr="00533380" w:rsidRDefault="002578CF" w:rsidP="002578CF">
      <w:pPr>
        <w:pStyle w:val="a3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8CF" w:rsidRPr="00533380" w:rsidRDefault="002578CF" w:rsidP="002578C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>Награждение победителей</w:t>
      </w:r>
    </w:p>
    <w:p w:rsidR="002578CF" w:rsidRPr="00533380" w:rsidRDefault="002578CF" w:rsidP="002578CF">
      <w:pPr>
        <w:pStyle w:val="a3"/>
        <w:tabs>
          <w:tab w:val="left" w:pos="1134"/>
        </w:tabs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578CF" w:rsidRPr="00533380" w:rsidRDefault="002578CF" w:rsidP="002578CF">
      <w:pPr>
        <w:pStyle w:val="a3"/>
        <w:numPr>
          <w:ilvl w:val="1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 xml:space="preserve"> Процедура награждения победителей конкурса «</w:t>
      </w:r>
      <w:proofErr w:type="gramStart"/>
      <w:r w:rsidRPr="00533380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533380">
        <w:rPr>
          <w:rFonts w:ascii="Times New Roman" w:hAnsi="Times New Roman" w:cs="Times New Roman"/>
          <w:sz w:val="24"/>
          <w:szCs w:val="24"/>
        </w:rPr>
        <w:t xml:space="preserve"> по профессии» проводится на пленуме  Территориальной Санкт-Петербурга и Ленинградской области организации профсоюза «Торговое Единство»;</w:t>
      </w:r>
    </w:p>
    <w:p w:rsidR="002578CF" w:rsidRPr="00533380" w:rsidRDefault="002578CF" w:rsidP="002578CF">
      <w:pPr>
        <w:pStyle w:val="a3"/>
        <w:numPr>
          <w:ilvl w:val="1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380">
        <w:rPr>
          <w:rFonts w:ascii="Times New Roman" w:hAnsi="Times New Roman" w:cs="Times New Roman"/>
          <w:sz w:val="24"/>
          <w:szCs w:val="24"/>
        </w:rPr>
        <w:t xml:space="preserve"> Победителям вручаются грамоты и ценные подарки.</w:t>
      </w:r>
    </w:p>
    <w:p w:rsidR="002578CF" w:rsidRPr="00533380" w:rsidRDefault="002578CF" w:rsidP="002578CF">
      <w:pPr>
        <w:pStyle w:val="a3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578CF" w:rsidRPr="00533380" w:rsidRDefault="002578CF" w:rsidP="002578CF">
      <w:pPr>
        <w:pStyle w:val="a3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578CF" w:rsidRPr="00533380" w:rsidRDefault="002578CF" w:rsidP="002578CF">
      <w:pPr>
        <w:pStyle w:val="a3"/>
        <w:tabs>
          <w:tab w:val="left" w:pos="1134"/>
        </w:tabs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8CF" w:rsidRPr="00533380" w:rsidRDefault="002578CF" w:rsidP="002578CF">
      <w:pPr>
        <w:pStyle w:val="a3"/>
        <w:tabs>
          <w:tab w:val="left" w:pos="1134"/>
        </w:tabs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A95" w:rsidRPr="00533380" w:rsidRDefault="00684A95">
      <w:pPr>
        <w:rPr>
          <w:sz w:val="24"/>
          <w:szCs w:val="24"/>
        </w:rPr>
      </w:pPr>
    </w:p>
    <w:sectPr w:rsidR="00684A95" w:rsidRPr="00533380" w:rsidSect="000238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A0" w:rsidRDefault="007F1BA0" w:rsidP="006303DE">
      <w:pPr>
        <w:spacing w:after="0" w:line="240" w:lineRule="auto"/>
      </w:pPr>
      <w:r>
        <w:separator/>
      </w:r>
    </w:p>
  </w:endnote>
  <w:endnote w:type="continuationSeparator" w:id="1">
    <w:p w:rsidR="007F1BA0" w:rsidRDefault="007F1BA0" w:rsidP="0063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A0" w:rsidRDefault="007F1BA0" w:rsidP="006303DE">
      <w:pPr>
        <w:spacing w:after="0" w:line="240" w:lineRule="auto"/>
      </w:pPr>
      <w:r>
        <w:separator/>
      </w:r>
    </w:p>
  </w:footnote>
  <w:footnote w:type="continuationSeparator" w:id="1">
    <w:p w:rsidR="007F1BA0" w:rsidRDefault="007F1BA0" w:rsidP="0063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4594"/>
      <w:docPartObj>
        <w:docPartGallery w:val="Page Numbers (Top of Page)"/>
        <w:docPartUnique/>
      </w:docPartObj>
    </w:sdtPr>
    <w:sdtContent>
      <w:p w:rsidR="005E5B3F" w:rsidRDefault="00FF7F7F">
        <w:pPr>
          <w:pStyle w:val="a4"/>
          <w:jc w:val="right"/>
        </w:pPr>
        <w:r>
          <w:fldChar w:fldCharType="begin"/>
        </w:r>
        <w:r w:rsidR="002578CF">
          <w:instrText xml:space="preserve"> PAGE   \* MERGEFORMAT </w:instrText>
        </w:r>
        <w:r>
          <w:fldChar w:fldCharType="separate"/>
        </w:r>
        <w:r w:rsidR="00C3666D">
          <w:rPr>
            <w:noProof/>
          </w:rPr>
          <w:t>2</w:t>
        </w:r>
        <w:r>
          <w:fldChar w:fldCharType="end"/>
        </w:r>
      </w:p>
    </w:sdtContent>
  </w:sdt>
  <w:p w:rsidR="005E5B3F" w:rsidRDefault="00C366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9A2"/>
    <w:multiLevelType w:val="multilevel"/>
    <w:tmpl w:val="9AB0CD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8CF"/>
    <w:rsid w:val="000556F4"/>
    <w:rsid w:val="000D3953"/>
    <w:rsid w:val="002578CF"/>
    <w:rsid w:val="002972F7"/>
    <w:rsid w:val="002F46ED"/>
    <w:rsid w:val="003A728E"/>
    <w:rsid w:val="004F6472"/>
    <w:rsid w:val="00533380"/>
    <w:rsid w:val="006303DE"/>
    <w:rsid w:val="00684A95"/>
    <w:rsid w:val="006A0127"/>
    <w:rsid w:val="006C5F27"/>
    <w:rsid w:val="007F1BA0"/>
    <w:rsid w:val="007F4CD1"/>
    <w:rsid w:val="008478F7"/>
    <w:rsid w:val="00857220"/>
    <w:rsid w:val="008965AB"/>
    <w:rsid w:val="00942DAB"/>
    <w:rsid w:val="009C18F0"/>
    <w:rsid w:val="00A6748C"/>
    <w:rsid w:val="00BA58E8"/>
    <w:rsid w:val="00BF5C96"/>
    <w:rsid w:val="00C3666D"/>
    <w:rsid w:val="00F419B1"/>
    <w:rsid w:val="00FD37B9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CF"/>
    <w:pPr>
      <w:spacing w:before="0" w:beforeAutospacing="0" w:after="20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7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Sekret</cp:lastModifiedBy>
  <cp:revision>2</cp:revision>
  <cp:lastPrinted>2002-03-31T22:32:00Z</cp:lastPrinted>
  <dcterms:created xsi:type="dcterms:W3CDTF">2001-12-31T21:24:00Z</dcterms:created>
  <dcterms:modified xsi:type="dcterms:W3CDTF">2001-12-31T21:24:00Z</dcterms:modified>
</cp:coreProperties>
</file>